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4" w:rsidRDefault="00962717" w:rsidP="00B0363B">
      <w:pPr>
        <w:rPr>
          <w:b/>
          <w:sz w:val="24"/>
          <w:lang w:val="en-US"/>
        </w:rPr>
      </w:pPr>
      <w:r w:rsidRPr="00962717">
        <w:rPr>
          <w:b/>
          <w:sz w:val="24"/>
        </w:rPr>
        <w:t xml:space="preserve">Банківські реквізити для оплати участі в </w:t>
      </w:r>
      <w:r w:rsidR="00C66DA4">
        <w:rPr>
          <w:b/>
          <w:sz w:val="24"/>
          <w:lang w:val="en-US"/>
        </w:rPr>
        <w:t xml:space="preserve">Summer Stroke Summit – 2019 </w:t>
      </w:r>
    </w:p>
    <w:p w:rsidR="00962717" w:rsidRPr="00962717" w:rsidRDefault="00C66DA4" w:rsidP="00B0363B">
      <w:pPr>
        <w:rPr>
          <w:b/>
          <w:sz w:val="24"/>
        </w:rPr>
      </w:pPr>
      <w:r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 xml:space="preserve">для </w:t>
      </w:r>
      <w:r w:rsidR="00962717" w:rsidRPr="00962717">
        <w:rPr>
          <w:b/>
          <w:sz w:val="24"/>
        </w:rPr>
        <w:t xml:space="preserve"> фізичної</w:t>
      </w:r>
      <w:proofErr w:type="gramEnd"/>
      <w:r w:rsidR="00962717" w:rsidRPr="00962717">
        <w:rPr>
          <w:b/>
          <w:sz w:val="24"/>
        </w:rPr>
        <w:t xml:space="preserve"> особи</w:t>
      </w:r>
    </w:p>
    <w:p w:rsidR="00B0363B" w:rsidRDefault="00B0363B" w:rsidP="00B0363B">
      <w:r w:rsidRPr="00B0363B">
        <w:rPr>
          <w:b/>
        </w:rPr>
        <w:t>Отримувач платежу:</w:t>
      </w:r>
      <w:r>
        <w:t xml:space="preserve"> ГО «Українська асоціація боротьби з інсультом»</w:t>
      </w:r>
    </w:p>
    <w:p w:rsidR="00B0363B" w:rsidRDefault="00B0363B" w:rsidP="00B0363B">
      <w:r w:rsidRPr="00B0363B">
        <w:rPr>
          <w:b/>
        </w:rPr>
        <w:t>ЄДРПОУ</w:t>
      </w:r>
      <w:r>
        <w:t xml:space="preserve"> 33193539</w:t>
      </w:r>
    </w:p>
    <w:p w:rsidR="00B0363B" w:rsidRDefault="00B0363B" w:rsidP="00B0363B">
      <w:r>
        <w:t>ПАТ КБ «ПРИВАТБАНК», Р/р 26002052626190 ,</w:t>
      </w:r>
    </w:p>
    <w:p w:rsidR="00B0363B" w:rsidRDefault="00B0363B" w:rsidP="00B0363B">
      <w:r w:rsidRPr="00B0363B">
        <w:rPr>
          <w:b/>
        </w:rPr>
        <w:t xml:space="preserve"> МФО</w:t>
      </w:r>
      <w:r>
        <w:t xml:space="preserve"> 300711</w:t>
      </w:r>
    </w:p>
    <w:p w:rsidR="00135249" w:rsidRDefault="00B0363B" w:rsidP="00B0363B">
      <w:pPr>
        <w:rPr>
          <w:b/>
        </w:rPr>
      </w:pPr>
      <w:r w:rsidRPr="00B0363B">
        <w:rPr>
          <w:b/>
        </w:rPr>
        <w:t>Призначення платежу</w:t>
      </w:r>
      <w:r>
        <w:t>: Добровільна пожертва на статутну діяльність   в 2019  від _</w:t>
      </w:r>
      <w:r w:rsidRPr="00C66DA4">
        <w:rPr>
          <w:b/>
        </w:rPr>
        <w:t>вказати ПІБ учасника</w:t>
      </w:r>
    </w:p>
    <w:p w:rsidR="00593B40" w:rsidRDefault="00593B40" w:rsidP="00593B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УМОВИ РЕЄСТРАЦІЇ ТА ОПЛАТА </w:t>
      </w:r>
      <w:bookmarkStart w:id="0" w:name="_GoBack"/>
      <w:bookmarkEnd w:id="0"/>
    </w:p>
    <w:p w:rsidR="00593B40" w:rsidRPr="00F72ECB" w:rsidRDefault="00593B40" w:rsidP="00593B4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988" w:type="dxa"/>
        <w:tblInd w:w="-431" w:type="dxa"/>
        <w:tblLook w:val="04A0" w:firstRow="1" w:lastRow="0" w:firstColumn="1" w:lastColumn="0" w:noHBand="0" w:noVBand="1"/>
      </w:tblPr>
      <w:tblGrid>
        <w:gridCol w:w="2972"/>
        <w:gridCol w:w="2126"/>
        <w:gridCol w:w="4890"/>
      </w:tblGrid>
      <w:tr w:rsidR="00593B40" w:rsidRPr="00F72ECB" w:rsidTr="00B90B17">
        <w:tc>
          <w:tcPr>
            <w:tcW w:w="2972" w:type="dxa"/>
            <w:shd w:val="clear" w:color="auto" w:fill="DEEAF6" w:themeFill="accent1" w:themeFillTint="33"/>
          </w:tcPr>
          <w:p w:rsidR="00593B40" w:rsidRPr="0051014C" w:rsidRDefault="00593B40" w:rsidP="00B90B17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Категорія учасників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93B40" w:rsidRPr="0051014C" w:rsidRDefault="00593B40" w:rsidP="00B90B17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Реєстраційний внесок ( грн)</w:t>
            </w:r>
          </w:p>
        </w:tc>
        <w:tc>
          <w:tcPr>
            <w:tcW w:w="4890" w:type="dxa"/>
            <w:shd w:val="clear" w:color="auto" w:fill="DEEAF6" w:themeFill="accent1" w:themeFillTint="33"/>
          </w:tcPr>
          <w:p w:rsidR="00593B40" w:rsidRPr="0051014C" w:rsidRDefault="00593B40" w:rsidP="00B90B17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593B40" w:rsidRPr="00F72ECB" w:rsidTr="00B90B17">
        <w:trPr>
          <w:trHeight w:val="797"/>
        </w:trPr>
        <w:tc>
          <w:tcPr>
            <w:tcW w:w="2972" w:type="dxa"/>
            <w:shd w:val="clear" w:color="auto" w:fill="auto"/>
          </w:tcPr>
          <w:p w:rsidR="00593B40" w:rsidRPr="001A5EC0" w:rsidRDefault="00593B40" w:rsidP="00B90B17">
            <w:pPr>
              <w:rPr>
                <w:rFonts w:ascii="Times New Roman" w:hAnsi="Times New Roman" w:cs="Times New Roman"/>
              </w:rPr>
            </w:pPr>
            <w:r w:rsidRPr="001A5EC0">
              <w:rPr>
                <w:rFonts w:ascii="Times New Roman" w:hAnsi="Times New Roman" w:cs="Times New Roman"/>
              </w:rPr>
              <w:t xml:space="preserve">Реєстраційний внесок для лікарів </w:t>
            </w:r>
            <w:r>
              <w:rPr>
                <w:rFonts w:ascii="Times New Roman" w:hAnsi="Times New Roman" w:cs="Times New Roman"/>
              </w:rPr>
              <w:t xml:space="preserve"> післ</w:t>
            </w:r>
            <w:r w:rsidRPr="00593B40">
              <w:rPr>
                <w:rFonts w:ascii="Times New Roman" w:hAnsi="Times New Roman" w:cs="Times New Roman"/>
                <w:highlight w:val="yellow"/>
              </w:rPr>
              <w:t>я 25 травня</w:t>
            </w:r>
          </w:p>
          <w:p w:rsidR="00593B40" w:rsidRPr="001A5EC0" w:rsidRDefault="00593B40" w:rsidP="00B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93B40" w:rsidRPr="001A5EC0" w:rsidRDefault="00593B40" w:rsidP="00B9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 грн</w:t>
            </w:r>
          </w:p>
        </w:tc>
        <w:tc>
          <w:tcPr>
            <w:tcW w:w="4890" w:type="dxa"/>
            <w:shd w:val="clear" w:color="auto" w:fill="auto"/>
          </w:tcPr>
          <w:p w:rsidR="00593B40" w:rsidRPr="00F72ECB" w:rsidRDefault="00593B40" w:rsidP="00B90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до 10 червня 2019</w:t>
            </w:r>
          </w:p>
        </w:tc>
      </w:tr>
      <w:tr w:rsidR="00593B40" w:rsidRPr="00F72ECB" w:rsidTr="00B90B17">
        <w:trPr>
          <w:trHeight w:val="433"/>
        </w:trPr>
        <w:tc>
          <w:tcPr>
            <w:tcW w:w="2972" w:type="dxa"/>
            <w:shd w:val="clear" w:color="auto" w:fill="auto"/>
          </w:tcPr>
          <w:p w:rsidR="00593B40" w:rsidRPr="001A5EC0" w:rsidRDefault="00593B40" w:rsidP="00B90B1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РЕЄСТРАЦІЯ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  <w:r w:rsidRPr="001A5EC0">
              <w:rPr>
                <w:rFonts w:ascii="Times New Roman" w:hAnsi="Times New Roman" w:cs="Times New Roman"/>
                <w:b/>
              </w:rPr>
              <w:t xml:space="preserve">для студентів / інтернів    </w:t>
            </w:r>
            <w:r w:rsidRPr="00593B40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після  25 травня</w:t>
            </w:r>
          </w:p>
          <w:p w:rsidR="00593B40" w:rsidRPr="001A5EC0" w:rsidRDefault="00593B40" w:rsidP="00B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93B40" w:rsidRPr="00F72ECB" w:rsidRDefault="00593B40" w:rsidP="00B90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A5EC0"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4890" w:type="dxa"/>
            <w:shd w:val="clear" w:color="auto" w:fill="auto"/>
          </w:tcPr>
          <w:p w:rsidR="00593B40" w:rsidRPr="00F04BCA" w:rsidRDefault="00593B40" w:rsidP="00B90B17">
            <w:pPr>
              <w:rPr>
                <w:rFonts w:ascii="Times New Roman" w:hAnsi="Times New Roman" w:cs="Times New Roman"/>
                <w:sz w:val="2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4B2270">
              <w:rPr>
                <w:rFonts w:ascii="Times New Roman" w:hAnsi="Times New Roman" w:cs="Times New Roman"/>
                <w:b/>
              </w:rPr>
              <w:t>до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B2270">
              <w:rPr>
                <w:rFonts w:ascii="Times New Roman" w:hAnsi="Times New Roman" w:cs="Times New Roman"/>
                <w:b/>
              </w:rPr>
              <w:t xml:space="preserve"> червня 2019</w:t>
            </w:r>
          </w:p>
        </w:tc>
      </w:tr>
    </w:tbl>
    <w:p w:rsidR="00C66DA4" w:rsidRDefault="00C66DA4" w:rsidP="00B0363B">
      <w:pPr>
        <w:rPr>
          <w:b/>
        </w:rPr>
      </w:pPr>
    </w:p>
    <w:sectPr w:rsidR="00C6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3"/>
    <w:rsid w:val="00135249"/>
    <w:rsid w:val="002E4553"/>
    <w:rsid w:val="00593B40"/>
    <w:rsid w:val="00962717"/>
    <w:rsid w:val="00B0363B"/>
    <w:rsid w:val="00C66DA4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84DE"/>
  <w15:chartTrackingRefBased/>
  <w15:docId w15:val="{49100105-2486-4612-86C1-75AB304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2019-04-08T14:22:00Z</dcterms:created>
  <dcterms:modified xsi:type="dcterms:W3CDTF">2019-05-28T18:41:00Z</dcterms:modified>
</cp:coreProperties>
</file>